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592F23" w14:textId="77777777" w:rsidR="00A9275C" w:rsidRDefault="00000000">
      <w:pPr>
        <w:spacing w:line="240" w:lineRule="auto"/>
        <w:jc w:val="both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Class: </w:t>
      </w:r>
      <w:r>
        <w:rPr>
          <w:rFonts w:ascii="Cambria" w:eastAsia="Cambria" w:hAnsi="Cambria" w:cs="Cambria"/>
          <w:sz w:val="24"/>
          <w:szCs w:val="24"/>
        </w:rPr>
        <w:t>Final Year (Computer Science and Engineering)</w:t>
      </w:r>
    </w:p>
    <w:p w14:paraId="017214A1" w14:textId="77777777" w:rsidR="00A9275C" w:rsidRDefault="00000000">
      <w:pPr>
        <w:spacing w:line="240" w:lineRule="auto"/>
        <w:jc w:val="both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Year:</w:t>
      </w:r>
      <w:r>
        <w:rPr>
          <w:rFonts w:ascii="Cambria" w:eastAsia="Cambria" w:hAnsi="Cambria" w:cs="Cambria"/>
          <w:sz w:val="24"/>
          <w:szCs w:val="24"/>
        </w:rPr>
        <w:t xml:space="preserve"> 2024-25</w:t>
      </w:r>
      <w:r>
        <w:rPr>
          <w:rFonts w:ascii="Cambria" w:eastAsia="Cambria" w:hAnsi="Cambria" w:cs="Cambria"/>
          <w:sz w:val="24"/>
          <w:szCs w:val="24"/>
        </w:rPr>
        <w:tab/>
      </w:r>
      <w:r>
        <w:rPr>
          <w:rFonts w:ascii="Cambria" w:eastAsia="Cambria" w:hAnsi="Cambria" w:cs="Cambria"/>
          <w:sz w:val="24"/>
          <w:szCs w:val="24"/>
        </w:rPr>
        <w:tab/>
      </w:r>
      <w:r>
        <w:rPr>
          <w:rFonts w:ascii="Cambria" w:eastAsia="Cambria" w:hAnsi="Cambria" w:cs="Cambria"/>
          <w:b/>
          <w:sz w:val="24"/>
          <w:szCs w:val="24"/>
        </w:rPr>
        <w:t>Semester:</w:t>
      </w:r>
      <w:r>
        <w:rPr>
          <w:rFonts w:ascii="Cambria" w:eastAsia="Cambria" w:hAnsi="Cambria" w:cs="Cambria"/>
          <w:sz w:val="24"/>
          <w:szCs w:val="24"/>
        </w:rPr>
        <w:t xml:space="preserve"> 1</w:t>
      </w:r>
    </w:p>
    <w:p w14:paraId="108E1FD6" w14:textId="77777777" w:rsidR="00A9275C" w:rsidRDefault="00000000">
      <w:pPr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Course: </w:t>
      </w:r>
      <w:r>
        <w:rPr>
          <w:rFonts w:ascii="Cambria" w:eastAsia="Cambria" w:hAnsi="Cambria" w:cs="Cambria"/>
          <w:sz w:val="24"/>
          <w:szCs w:val="24"/>
        </w:rPr>
        <w:t xml:space="preserve">High Performance Computing Lab </w:t>
      </w:r>
    </w:p>
    <w:p w14:paraId="376802D3" w14:textId="77777777" w:rsidR="00A9275C" w:rsidRDefault="00A9275C">
      <w:pPr>
        <w:rPr>
          <w:rFonts w:ascii="Cambria" w:eastAsia="Cambria" w:hAnsi="Cambria" w:cs="Cambria"/>
        </w:rPr>
      </w:pPr>
    </w:p>
    <w:p w14:paraId="2C4132D4" w14:textId="77777777" w:rsidR="00A9275C" w:rsidRDefault="00000000">
      <w:pPr>
        <w:jc w:val="center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Practical No. 5</w:t>
      </w:r>
    </w:p>
    <w:p w14:paraId="5C47CCD3" w14:textId="2AFA9115" w:rsidR="00A9275C" w:rsidRDefault="00000000">
      <w:pPr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Exam Seat No: 225100</w:t>
      </w:r>
      <w:r w:rsidR="004E0683">
        <w:rPr>
          <w:rFonts w:ascii="Cambria" w:eastAsia="Cambria" w:hAnsi="Cambria" w:cs="Cambria"/>
          <w:b/>
          <w:sz w:val="24"/>
          <w:szCs w:val="24"/>
        </w:rPr>
        <w:t>33</w:t>
      </w:r>
    </w:p>
    <w:p w14:paraId="4989A460" w14:textId="50D8BF69" w:rsidR="00A9275C" w:rsidRDefault="00000000">
      <w:pPr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Name: </w:t>
      </w:r>
      <w:r w:rsidR="004E0683">
        <w:rPr>
          <w:rFonts w:ascii="Cambria" w:eastAsia="Cambria" w:hAnsi="Cambria" w:cs="Cambria"/>
          <w:b/>
          <w:sz w:val="24"/>
          <w:szCs w:val="24"/>
        </w:rPr>
        <w:t>Jasmine Sayyad</w:t>
      </w:r>
    </w:p>
    <w:p w14:paraId="4073DC07" w14:textId="77777777" w:rsidR="00A9275C" w:rsidRDefault="00000000">
      <w:pPr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Batch: B-8</w:t>
      </w:r>
    </w:p>
    <w:p w14:paraId="37CCDAA0" w14:textId="77777777" w:rsidR="00A9275C" w:rsidRDefault="00A9275C">
      <w:pPr>
        <w:rPr>
          <w:rFonts w:ascii="Cambria" w:eastAsia="Cambria" w:hAnsi="Cambria" w:cs="Cambria"/>
          <w:b/>
          <w:sz w:val="24"/>
          <w:szCs w:val="24"/>
        </w:rPr>
      </w:pPr>
    </w:p>
    <w:p w14:paraId="48EBFD0C" w14:textId="77777777" w:rsidR="00A9275C" w:rsidRDefault="00000000">
      <w:pPr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Title of practical: Implementation of OpenMP programs.</w:t>
      </w:r>
      <w:r>
        <w:rPr>
          <w:rFonts w:ascii="Cambria" w:eastAsia="Cambria" w:hAnsi="Cambria" w:cs="Cambria"/>
          <w:b/>
          <w:sz w:val="24"/>
          <w:szCs w:val="24"/>
        </w:rPr>
        <w:br/>
      </w:r>
    </w:p>
    <w:p w14:paraId="205795CB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 following Programs using OpenMP with C:</w:t>
      </w:r>
    </w:p>
    <w:p w14:paraId="5B1A5DD1" w14:textId="77777777" w:rsidR="00A9275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b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Implementation of Matrix-Matrix Multiplication.</w:t>
      </w:r>
    </w:p>
    <w:p w14:paraId="1D8E094C" w14:textId="77777777" w:rsidR="00A9275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Implementation of Matrix-scalar Multiplication.</w:t>
      </w:r>
    </w:p>
    <w:p w14:paraId="6D077170" w14:textId="77777777" w:rsidR="00A9275C" w:rsidRDefault="00000000">
      <w:pPr>
        <w:numPr>
          <w:ilvl w:val="0"/>
          <w:numId w:val="3"/>
        </w:num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Implementation of Matrix-Vector Multiplication.</w:t>
      </w:r>
    </w:p>
    <w:p w14:paraId="5197C4CE" w14:textId="77777777" w:rsidR="00A9275C" w:rsidRDefault="00000000">
      <w:pPr>
        <w:numPr>
          <w:ilvl w:val="0"/>
          <w:numId w:val="3"/>
        </w:num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Implementation of Prefix sum.</w:t>
      </w:r>
    </w:p>
    <w:p w14:paraId="4665FB10" w14:textId="77777777" w:rsidR="00A9275C" w:rsidRDefault="00A9275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515D61B0" w14:textId="77777777" w:rsidR="00A9275C" w:rsidRDefault="00A9275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067984B8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Problem Statement 1: </w:t>
      </w:r>
      <w:r>
        <w:rPr>
          <w:rFonts w:ascii="Cambria" w:eastAsia="Cambria" w:hAnsi="Cambria" w:cs="Cambria"/>
          <w:sz w:val="24"/>
          <w:szCs w:val="24"/>
        </w:rPr>
        <w:t>Implementation of Matrix-Matrix Multiplication.</w:t>
      </w:r>
    </w:p>
    <w:p w14:paraId="7EE529E8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3885A9C9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Screenshots:</w:t>
      </w:r>
    </w:p>
    <w:p w14:paraId="7ACF4B46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lastRenderedPageBreak/>
        <w:drawing>
          <wp:inline distT="114300" distB="114300" distL="114300" distR="114300" wp14:anchorId="7D8BE847" wp14:editId="7B5AEDDD">
            <wp:extent cx="5781088" cy="5338763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088" cy="5338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7B2AA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lastRenderedPageBreak/>
        <w:drawing>
          <wp:inline distT="114300" distB="114300" distL="114300" distR="114300" wp14:anchorId="6A644413" wp14:editId="2394726F">
            <wp:extent cx="5453063" cy="4659707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4659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E15DF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37F9FE6E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Output:</w:t>
      </w:r>
    </w:p>
    <w:p w14:paraId="0CA28374" w14:textId="5E430C5B" w:rsidR="00A9275C" w:rsidRDefault="00AC23E4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4D3DDC32" wp14:editId="6435D686">
            <wp:extent cx="5943600" cy="381000"/>
            <wp:effectExtent l="0" t="0" r="0" b="0"/>
            <wp:docPr id="16142477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9"/>
                    <a:srcRect t="68661" b="10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10F6C486" wp14:editId="35CCFA9C">
            <wp:extent cx="5943600" cy="374650"/>
            <wp:effectExtent l="0" t="0" r="0" b="635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9"/>
                    <a:srcRect t="19014" b="60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99CD0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5E8183FF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Information:</w:t>
      </w:r>
    </w:p>
    <w:p w14:paraId="29B1B377" w14:textId="77777777" w:rsidR="00A9275C" w:rsidRDefault="00000000">
      <w:pPr>
        <w:numPr>
          <w:ilvl w:val="0"/>
          <w:numId w:val="1"/>
        </w:numPr>
        <w:spacing w:before="240" w:after="0"/>
        <w:rPr>
          <w:rFonts w:ascii="Roboto Mono" w:eastAsia="Roboto Mono" w:hAnsi="Roboto Mono" w:cs="Roboto Mono"/>
          <w:b/>
          <w:sz w:val="24"/>
          <w:szCs w:val="24"/>
        </w:rPr>
      </w:pPr>
      <w:proofErr w:type="gramStart"/>
      <w:r>
        <w:rPr>
          <w:rFonts w:ascii="Roboto Mono" w:eastAsia="Roboto Mono" w:hAnsi="Roboto Mono" w:cs="Roboto Mono"/>
          <w:b/>
          <w:sz w:val="24"/>
          <w:szCs w:val="24"/>
        </w:rPr>
        <w:t>collapse(</w:t>
      </w:r>
      <w:proofErr w:type="gramEnd"/>
      <w:r>
        <w:rPr>
          <w:rFonts w:ascii="Roboto Mono" w:eastAsia="Roboto Mono" w:hAnsi="Roboto Mono" w:cs="Roboto Mono"/>
          <w:b/>
          <w:sz w:val="24"/>
          <w:szCs w:val="24"/>
        </w:rPr>
        <w:t>2)</w:t>
      </w:r>
    </w:p>
    <w:p w14:paraId="213EB04D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Normally, OpenMP can only parallelize the outermost loop directly.</w:t>
      </w:r>
      <w:r>
        <w:rPr>
          <w:rFonts w:ascii="Cambria" w:eastAsia="Cambria" w:hAnsi="Cambria" w:cs="Cambria"/>
          <w:sz w:val="24"/>
          <w:szCs w:val="24"/>
        </w:rPr>
        <w:br/>
        <w:t>But here, we have two nested loops (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and j)</w:t>
      </w:r>
    </w:p>
    <w:p w14:paraId="7CFE4C2A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So instead of parallelizing only over 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>, OpenMP parallelizes over both (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>, j) pairs.</w:t>
      </w:r>
    </w:p>
    <w:p w14:paraId="42BCF16D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With </w:t>
      </w:r>
      <w:proofErr w:type="gramStart"/>
      <w:r>
        <w:rPr>
          <w:rFonts w:ascii="Cambria" w:eastAsia="Cambria" w:hAnsi="Cambria" w:cs="Cambria"/>
          <w:sz w:val="24"/>
          <w:szCs w:val="24"/>
        </w:rPr>
        <w:t>collapse(</w:t>
      </w:r>
      <w:proofErr w:type="gramEnd"/>
      <w:r>
        <w:rPr>
          <w:rFonts w:ascii="Cambria" w:eastAsia="Cambria" w:hAnsi="Cambria" w:cs="Cambria"/>
          <w:sz w:val="24"/>
          <w:szCs w:val="24"/>
        </w:rPr>
        <w:t xml:space="preserve">2): both 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and j are parallelized → threads get chunks of cells of the matrix, leading to better load balancing.</w:t>
      </w:r>
    </w:p>
    <w:p w14:paraId="6586BA56" w14:textId="77777777" w:rsidR="00A9275C" w:rsidRDefault="00A9275C">
      <w:pPr>
        <w:spacing w:after="0"/>
        <w:rPr>
          <w:rFonts w:ascii="Cambria" w:eastAsia="Cambria" w:hAnsi="Cambria" w:cs="Cambria"/>
          <w:sz w:val="24"/>
          <w:szCs w:val="24"/>
        </w:rPr>
      </w:pPr>
    </w:p>
    <w:p w14:paraId="7CA769FA" w14:textId="77777777" w:rsidR="00A9275C" w:rsidRDefault="00000000">
      <w:pPr>
        <w:numPr>
          <w:ilvl w:val="0"/>
          <w:numId w:val="2"/>
        </w:numPr>
        <w:spacing w:after="0"/>
        <w:rPr>
          <w:rFonts w:ascii="Cambria" w:eastAsia="Cambria" w:hAnsi="Cambria" w:cs="Cambria"/>
          <w:b/>
          <w:sz w:val="26"/>
          <w:szCs w:val="26"/>
        </w:rPr>
      </w:pPr>
      <w:proofErr w:type="gramStart"/>
      <w:r>
        <w:rPr>
          <w:rFonts w:ascii="Cambria" w:eastAsia="Cambria" w:hAnsi="Cambria" w:cs="Cambria"/>
          <w:b/>
          <w:sz w:val="26"/>
          <w:szCs w:val="26"/>
        </w:rPr>
        <w:t>shared(</w:t>
      </w:r>
      <w:proofErr w:type="gramEnd"/>
      <w:r>
        <w:rPr>
          <w:rFonts w:ascii="Cambria" w:eastAsia="Cambria" w:hAnsi="Cambria" w:cs="Cambria"/>
          <w:b/>
          <w:sz w:val="26"/>
          <w:szCs w:val="26"/>
        </w:rPr>
        <w:t>a, b, c, n)</w:t>
      </w:r>
    </w:p>
    <w:p w14:paraId="3D999BE0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>Specifies which variables are shared among all threads.</w:t>
      </w:r>
      <w:r>
        <w:rPr>
          <w:rFonts w:ascii="Cambria" w:eastAsia="Cambria" w:hAnsi="Cambria" w:cs="Cambria"/>
          <w:sz w:val="24"/>
          <w:szCs w:val="24"/>
        </w:rPr>
        <w:br/>
        <w:t>Here:</w:t>
      </w:r>
      <w:r>
        <w:rPr>
          <w:rFonts w:ascii="Cambria" w:eastAsia="Cambria" w:hAnsi="Cambria" w:cs="Cambria"/>
          <w:sz w:val="24"/>
          <w:szCs w:val="24"/>
        </w:rPr>
        <w:br/>
        <w:t>a, b, c → matrices, must be visible to all threads.</w:t>
      </w:r>
      <w:r>
        <w:rPr>
          <w:rFonts w:ascii="Cambria" w:eastAsia="Cambria" w:hAnsi="Cambria" w:cs="Cambria"/>
          <w:sz w:val="24"/>
          <w:szCs w:val="24"/>
        </w:rPr>
        <w:br/>
        <w:t>n → matrix size, same for all threads.</w:t>
      </w:r>
      <w:r>
        <w:rPr>
          <w:rFonts w:ascii="Cambria" w:eastAsia="Cambria" w:hAnsi="Cambria" w:cs="Cambria"/>
          <w:sz w:val="24"/>
          <w:szCs w:val="24"/>
        </w:rPr>
        <w:br/>
        <w:t>important because OpenMP by default makes loop indices (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>, j, k) private, but arrays must stay shared.</w:t>
      </w:r>
    </w:p>
    <w:p w14:paraId="48FDA42F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459087AD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Analysis:</w:t>
      </w:r>
    </w:p>
    <w:p w14:paraId="54B1C134" w14:textId="77777777" w:rsidR="00A9275C" w:rsidRDefault="00000000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For small n (e.g., 3, 5, 10):</w:t>
      </w:r>
      <w:r>
        <w:rPr>
          <w:rFonts w:ascii="Cambria" w:eastAsia="Cambria" w:hAnsi="Cambria" w:cs="Cambria"/>
          <w:sz w:val="24"/>
          <w:szCs w:val="24"/>
        </w:rPr>
        <w:br/>
        <w:t>Sequential is faster → OpenMP overhead (thread creation/synchronization) dominates.</w:t>
      </w:r>
    </w:p>
    <w:p w14:paraId="424DBB10" w14:textId="77777777" w:rsidR="00A9275C" w:rsidRDefault="00000000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For large n (e.g., 100, 500, 1000):</w:t>
      </w:r>
      <w:r>
        <w:rPr>
          <w:rFonts w:ascii="Cambria" w:eastAsia="Cambria" w:hAnsi="Cambria" w:cs="Cambria"/>
          <w:sz w:val="24"/>
          <w:szCs w:val="24"/>
        </w:rPr>
        <w:br/>
        <w:t>OpenMP is faster → workload is heavy enough to benefit from parallelism.</w:t>
      </w:r>
    </w:p>
    <w:p w14:paraId="3B0E201E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27F2E76E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2CA53A35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Problem Statement 2: </w:t>
      </w:r>
      <w:r>
        <w:rPr>
          <w:rFonts w:ascii="Cambria" w:eastAsia="Cambria" w:hAnsi="Cambria" w:cs="Cambria"/>
          <w:sz w:val="24"/>
          <w:szCs w:val="24"/>
        </w:rPr>
        <w:t>Implementation of Matrix-scalar Multiplication.</w:t>
      </w:r>
    </w:p>
    <w:p w14:paraId="59B6D586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 </w:t>
      </w:r>
    </w:p>
    <w:p w14:paraId="562A6074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Screenshots:</w:t>
      </w:r>
    </w:p>
    <w:p w14:paraId="32C315C3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lastRenderedPageBreak/>
        <w:drawing>
          <wp:inline distT="114300" distB="114300" distL="114300" distR="114300" wp14:anchorId="11728CF2" wp14:editId="7295DF60">
            <wp:extent cx="5734529" cy="5081588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529" cy="5081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26A898" w14:textId="1E948197" w:rsidR="00A9275C" w:rsidRDefault="00AC23E4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4C5544C9" wp14:editId="5456118D">
            <wp:extent cx="5632450" cy="527035"/>
            <wp:effectExtent l="0" t="0" r="0" b="6985"/>
            <wp:docPr id="19113220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11"/>
                    <a:srcRect t="34785" b="45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038" cy="527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423C2DBC" wp14:editId="3E6078F2">
            <wp:extent cx="5632532" cy="521970"/>
            <wp:effectExtent l="0" t="0" r="6350" b="0"/>
            <wp:docPr id="134217904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11"/>
                    <a:srcRect t="80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038" cy="52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7AA7604E" wp14:editId="66F75F02">
            <wp:extent cx="5632532" cy="444500"/>
            <wp:effectExtent l="0" t="0" r="635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11"/>
                    <a:srcRect t="14608" b="69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720" cy="44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E7F06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03FBDEAE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Information:</w:t>
      </w:r>
    </w:p>
    <w:p w14:paraId="709A5B73" w14:textId="77777777" w:rsidR="00A9275C" w:rsidRDefault="00000000">
      <w:pPr>
        <w:numPr>
          <w:ilvl w:val="0"/>
          <w:numId w:val="1"/>
        </w:numPr>
        <w:spacing w:before="240" w:after="0"/>
        <w:rPr>
          <w:rFonts w:ascii="Roboto Mono" w:eastAsia="Roboto Mono" w:hAnsi="Roboto Mono" w:cs="Roboto Mono"/>
          <w:b/>
          <w:sz w:val="24"/>
          <w:szCs w:val="24"/>
        </w:rPr>
      </w:pPr>
      <w:proofErr w:type="gramStart"/>
      <w:r>
        <w:rPr>
          <w:rFonts w:ascii="Roboto Mono" w:eastAsia="Roboto Mono" w:hAnsi="Roboto Mono" w:cs="Roboto Mono"/>
          <w:b/>
          <w:sz w:val="24"/>
          <w:szCs w:val="24"/>
        </w:rPr>
        <w:t>collapse(</w:t>
      </w:r>
      <w:proofErr w:type="gramEnd"/>
      <w:r>
        <w:rPr>
          <w:rFonts w:ascii="Roboto Mono" w:eastAsia="Roboto Mono" w:hAnsi="Roboto Mono" w:cs="Roboto Mono"/>
          <w:b/>
          <w:sz w:val="24"/>
          <w:szCs w:val="24"/>
        </w:rPr>
        <w:t>2)</w:t>
      </w:r>
    </w:p>
    <w:p w14:paraId="6CB34B5A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Normally, OpenMP can only parallelize the outermost loop directly.</w:t>
      </w:r>
      <w:r>
        <w:rPr>
          <w:rFonts w:ascii="Cambria" w:eastAsia="Cambria" w:hAnsi="Cambria" w:cs="Cambria"/>
          <w:sz w:val="24"/>
          <w:szCs w:val="24"/>
        </w:rPr>
        <w:br/>
        <w:t>But here, we have two nested loops (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and j)</w:t>
      </w:r>
    </w:p>
    <w:p w14:paraId="355EB036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So instead of parallelizing only over 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>, OpenMP parallelizes over both (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>, j) pairs.</w:t>
      </w:r>
    </w:p>
    <w:p w14:paraId="0C9ACC7B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 xml:space="preserve">With </w:t>
      </w:r>
      <w:proofErr w:type="gramStart"/>
      <w:r>
        <w:rPr>
          <w:rFonts w:ascii="Cambria" w:eastAsia="Cambria" w:hAnsi="Cambria" w:cs="Cambria"/>
          <w:sz w:val="24"/>
          <w:szCs w:val="24"/>
        </w:rPr>
        <w:t>collapse(</w:t>
      </w:r>
      <w:proofErr w:type="gramEnd"/>
      <w:r>
        <w:rPr>
          <w:rFonts w:ascii="Cambria" w:eastAsia="Cambria" w:hAnsi="Cambria" w:cs="Cambria"/>
          <w:sz w:val="24"/>
          <w:szCs w:val="24"/>
        </w:rPr>
        <w:t xml:space="preserve">2): both 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and j are parallelized → threads get chunks of cells of the matrix, leading to better load balancing.</w:t>
      </w:r>
    </w:p>
    <w:p w14:paraId="29A33B64" w14:textId="77777777" w:rsidR="00A9275C" w:rsidRDefault="00A9275C">
      <w:pPr>
        <w:spacing w:after="0"/>
        <w:rPr>
          <w:rFonts w:ascii="Cambria" w:eastAsia="Cambria" w:hAnsi="Cambria" w:cs="Cambria"/>
          <w:sz w:val="24"/>
          <w:szCs w:val="24"/>
        </w:rPr>
      </w:pPr>
    </w:p>
    <w:p w14:paraId="762A2159" w14:textId="77777777" w:rsidR="00A9275C" w:rsidRDefault="00000000">
      <w:pPr>
        <w:numPr>
          <w:ilvl w:val="0"/>
          <w:numId w:val="2"/>
        </w:numPr>
        <w:spacing w:after="0"/>
        <w:rPr>
          <w:rFonts w:ascii="Cambria" w:eastAsia="Cambria" w:hAnsi="Cambria" w:cs="Cambria"/>
          <w:b/>
          <w:sz w:val="26"/>
          <w:szCs w:val="26"/>
        </w:rPr>
      </w:pPr>
      <w:proofErr w:type="gramStart"/>
      <w:r>
        <w:rPr>
          <w:rFonts w:ascii="Cambria" w:eastAsia="Cambria" w:hAnsi="Cambria" w:cs="Cambria"/>
          <w:b/>
          <w:sz w:val="26"/>
          <w:szCs w:val="26"/>
        </w:rPr>
        <w:t>shared(</w:t>
      </w:r>
      <w:proofErr w:type="gramEnd"/>
      <w:r>
        <w:rPr>
          <w:rFonts w:ascii="Cambria" w:eastAsia="Cambria" w:hAnsi="Cambria" w:cs="Cambria"/>
          <w:b/>
          <w:sz w:val="26"/>
          <w:szCs w:val="26"/>
        </w:rPr>
        <w:t>a, b, c, n)</w:t>
      </w:r>
    </w:p>
    <w:p w14:paraId="494E521C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Specifies which variables are shared among all threads.</w:t>
      </w:r>
      <w:r>
        <w:rPr>
          <w:rFonts w:ascii="Cambria" w:eastAsia="Cambria" w:hAnsi="Cambria" w:cs="Cambria"/>
          <w:sz w:val="24"/>
          <w:szCs w:val="24"/>
        </w:rPr>
        <w:br/>
        <w:t>Here:</w:t>
      </w:r>
      <w:r>
        <w:rPr>
          <w:rFonts w:ascii="Cambria" w:eastAsia="Cambria" w:hAnsi="Cambria" w:cs="Cambria"/>
          <w:sz w:val="24"/>
          <w:szCs w:val="24"/>
        </w:rPr>
        <w:br/>
        <w:t>a, b, c → matrices, must be visible to all threads.</w:t>
      </w:r>
      <w:r>
        <w:rPr>
          <w:rFonts w:ascii="Cambria" w:eastAsia="Cambria" w:hAnsi="Cambria" w:cs="Cambria"/>
          <w:sz w:val="24"/>
          <w:szCs w:val="24"/>
        </w:rPr>
        <w:br/>
        <w:t>n → matrix size, same for all threads.</w:t>
      </w:r>
      <w:r>
        <w:rPr>
          <w:rFonts w:ascii="Cambria" w:eastAsia="Cambria" w:hAnsi="Cambria" w:cs="Cambria"/>
          <w:sz w:val="24"/>
          <w:szCs w:val="24"/>
        </w:rPr>
        <w:br/>
        <w:t>important because OpenMP by default makes loop indices (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>, j, k) private, but arrays must stay shared.</w:t>
      </w:r>
    </w:p>
    <w:p w14:paraId="5CB0E2E6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08FD6C85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Analysis:</w:t>
      </w:r>
    </w:p>
    <w:p w14:paraId="7D38F16C" w14:textId="77777777" w:rsidR="00A9275C" w:rsidRDefault="00000000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For small n, sequential execution can be faster (OpenMP overhead).</w:t>
      </w:r>
    </w:p>
    <w:p w14:paraId="0C92A48A" w14:textId="77777777" w:rsidR="00A9275C" w:rsidRDefault="00000000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For large n (like 5000), OpenMP shows clear benefits due to parallel workload.</w:t>
      </w:r>
    </w:p>
    <w:p w14:paraId="70BEEF9D" w14:textId="77777777" w:rsidR="00A9275C" w:rsidRDefault="00000000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No inter-thread dependency (each element is independent), so parallel efficiency is high.</w:t>
      </w:r>
    </w:p>
    <w:p w14:paraId="67FB3DB0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2C7A7942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Problem Statement 3:  </w:t>
      </w:r>
      <w:r>
        <w:rPr>
          <w:rFonts w:ascii="Cambria" w:eastAsia="Cambria" w:hAnsi="Cambria" w:cs="Cambria"/>
          <w:sz w:val="24"/>
          <w:szCs w:val="24"/>
        </w:rPr>
        <w:t>Implementation of Matrix-Vector Multiplication.</w:t>
      </w:r>
    </w:p>
    <w:p w14:paraId="718A972A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6CD61D51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Screenshots:</w:t>
      </w:r>
    </w:p>
    <w:p w14:paraId="6D2F9E64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1B645CD1" wp14:editId="74496E07">
            <wp:extent cx="5943600" cy="42926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C46CE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lastRenderedPageBreak/>
        <w:drawing>
          <wp:inline distT="114300" distB="114300" distL="114300" distR="114300" wp14:anchorId="400F0AEA" wp14:editId="1164DC80">
            <wp:extent cx="5943600" cy="3810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3"/>
                    <a:srcRect t="14286" b="64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EE11A" w14:textId="5A65DC2C" w:rsidR="00AC23E4" w:rsidRDefault="00AC23E4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10BC73EE" wp14:editId="7F688155">
            <wp:extent cx="5943600" cy="482600"/>
            <wp:effectExtent l="0" t="0" r="0" b="0"/>
            <wp:docPr id="164161578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3"/>
                    <a:srcRect t="40714" b="32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F5251" w14:textId="0145DD26" w:rsidR="00AC23E4" w:rsidRDefault="00AC23E4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7041A7AF" wp14:editId="41B8D07F">
            <wp:extent cx="5943600" cy="431800"/>
            <wp:effectExtent l="0" t="0" r="0" b="6350"/>
            <wp:docPr id="5290929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3"/>
                    <a:srcRect t="72500" b="3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2A64D" w14:textId="77777777" w:rsidR="00AC23E4" w:rsidRDefault="00AC23E4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5B953D01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7220CDEB" wp14:editId="6F88A76E">
            <wp:extent cx="5943600" cy="49022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225FC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Information:</w:t>
      </w:r>
    </w:p>
    <w:p w14:paraId="7587E71F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Multiplies an n × n matrix with an n × 1 vector.</w:t>
      </w:r>
    </w:p>
    <w:p w14:paraId="79BA8166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Both matrix and vector are randomly initialized.</w:t>
      </w:r>
    </w:p>
    <w:p w14:paraId="0303310D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The result is stored in an n × 1 vector.</w:t>
      </w:r>
    </w:p>
    <w:p w14:paraId="2C7D711A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Execution time measured with </w:t>
      </w:r>
      <w:proofErr w:type="spellStart"/>
      <w:r>
        <w:rPr>
          <w:rFonts w:ascii="Cambria" w:eastAsia="Cambria" w:hAnsi="Cambria" w:cs="Cambria"/>
          <w:sz w:val="24"/>
          <w:szCs w:val="24"/>
        </w:rPr>
        <w:t>omp_get_</w:t>
      </w:r>
      <w:proofErr w:type="gramStart"/>
      <w:r>
        <w:rPr>
          <w:rFonts w:ascii="Cambria" w:eastAsia="Cambria" w:hAnsi="Cambria" w:cs="Cambria"/>
          <w:sz w:val="24"/>
          <w:szCs w:val="24"/>
        </w:rPr>
        <w:t>wtime</w:t>
      </w:r>
      <w:proofErr w:type="spellEnd"/>
      <w:r>
        <w:rPr>
          <w:rFonts w:ascii="Cambria" w:eastAsia="Cambria" w:hAnsi="Cambria" w:cs="Cambria"/>
          <w:sz w:val="24"/>
          <w:szCs w:val="24"/>
        </w:rPr>
        <w:t>(</w:t>
      </w:r>
      <w:proofErr w:type="gramEnd"/>
      <w:r>
        <w:rPr>
          <w:rFonts w:ascii="Cambria" w:eastAsia="Cambria" w:hAnsi="Cambria" w:cs="Cambria"/>
          <w:sz w:val="24"/>
          <w:szCs w:val="24"/>
        </w:rPr>
        <w:t>).</w:t>
      </w:r>
    </w:p>
    <w:p w14:paraId="6368C0D2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Time complexity: O(n²).</w:t>
      </w:r>
    </w:p>
    <w:p w14:paraId="44BA28FB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34C30637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Analysis:</w:t>
      </w:r>
    </w:p>
    <w:p w14:paraId="38D24E70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Each row’s dot product is independent → ideal for parallelism.</w:t>
      </w:r>
    </w:p>
    <w:p w14:paraId="7717EC16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>Parallel matrix-vector multiplication is beneficial for large sizes, but not for very small inputs.</w:t>
      </w:r>
    </w:p>
    <w:p w14:paraId="6BC8FA2E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1832B006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6B978CA6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2FFBBE88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67C9358E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2D1873BC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Problem Statement 4:  </w:t>
      </w:r>
      <w:r>
        <w:rPr>
          <w:rFonts w:ascii="Cambria" w:eastAsia="Cambria" w:hAnsi="Cambria" w:cs="Cambria"/>
          <w:sz w:val="24"/>
          <w:szCs w:val="24"/>
        </w:rPr>
        <w:t>Implementation of Prefix sum.</w:t>
      </w:r>
    </w:p>
    <w:p w14:paraId="1E1CC366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5080DA33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Screenshots:</w:t>
      </w:r>
    </w:p>
    <w:p w14:paraId="7A3FAE91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688C18ED" wp14:editId="61A52093">
            <wp:extent cx="5700713" cy="488763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4887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8DAEC" w14:textId="52C25911" w:rsidR="00A9275C" w:rsidRDefault="00983BFB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1A8719EF" wp14:editId="05E6DD56">
            <wp:extent cx="5697673" cy="349250"/>
            <wp:effectExtent l="0" t="0" r="0" b="0"/>
            <wp:docPr id="37047046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6"/>
                    <a:srcRect t="29833" b="55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713" cy="349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04DFBDA4" wp14:editId="10EB957B">
            <wp:extent cx="5696311" cy="355600"/>
            <wp:effectExtent l="0" t="0" r="0" b="6350"/>
            <wp:docPr id="128687104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6"/>
                    <a:srcRect t="63818" b="21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713" cy="3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16DF977F" wp14:editId="7D3ABDBF">
            <wp:extent cx="5693643" cy="355600"/>
            <wp:effectExtent l="0" t="0" r="2540" b="635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6"/>
                    <a:srcRect t="81459" b="3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713" cy="356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37F73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Information:</w:t>
      </w:r>
    </w:p>
    <w:p w14:paraId="718D5862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>Prefix sum (also called scan) computes the cumulative sum of elements in an array.</w:t>
      </w:r>
    </w:p>
    <w:p w14:paraId="5684A04F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Example: For input </w:t>
      </w:r>
      <w:r>
        <w:rPr>
          <w:rFonts w:ascii="Roboto Mono" w:eastAsia="Roboto Mono" w:hAnsi="Roboto Mono" w:cs="Roboto Mono"/>
          <w:sz w:val="24"/>
          <w:szCs w:val="24"/>
        </w:rPr>
        <w:t>[a0, a1, a2, a3]</w:t>
      </w:r>
      <w:r>
        <w:rPr>
          <w:rFonts w:ascii="Cambria" w:eastAsia="Cambria" w:hAnsi="Cambria" w:cs="Cambria"/>
          <w:sz w:val="24"/>
          <w:szCs w:val="24"/>
        </w:rPr>
        <w:t xml:space="preserve">, prefix sum = </w:t>
      </w:r>
      <w:r>
        <w:rPr>
          <w:rFonts w:ascii="Roboto Mono" w:eastAsia="Roboto Mono" w:hAnsi="Roboto Mono" w:cs="Roboto Mono"/>
          <w:sz w:val="24"/>
          <w:szCs w:val="24"/>
        </w:rPr>
        <w:t>[a0, a0+a1, a0+a1+a2, a0+a1+a2+a3]</w:t>
      </w:r>
      <w:r>
        <w:rPr>
          <w:rFonts w:ascii="Cambria" w:eastAsia="Cambria" w:hAnsi="Cambria" w:cs="Cambria"/>
          <w:sz w:val="24"/>
          <w:szCs w:val="24"/>
        </w:rPr>
        <w:t>.</w:t>
      </w:r>
    </w:p>
    <w:p w14:paraId="3906E884" w14:textId="77777777" w:rsidR="00A9275C" w:rsidRDefault="00A9275C">
      <w:pPr>
        <w:spacing w:after="0"/>
        <w:rPr>
          <w:rFonts w:ascii="Cambria" w:eastAsia="Cambria" w:hAnsi="Cambria" w:cs="Cambria"/>
          <w:sz w:val="24"/>
          <w:szCs w:val="24"/>
        </w:rPr>
      </w:pPr>
    </w:p>
    <w:p w14:paraId="5912E66B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Analysis:</w:t>
      </w:r>
    </w:p>
    <w:p w14:paraId="451E883D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For small </w:t>
      </w:r>
      <w:r>
        <w:rPr>
          <w:rFonts w:ascii="Roboto Mono" w:eastAsia="Roboto Mono" w:hAnsi="Roboto Mono" w:cs="Roboto Mono"/>
          <w:sz w:val="24"/>
          <w:szCs w:val="24"/>
        </w:rPr>
        <w:t>n</w:t>
      </w:r>
      <w:r>
        <w:rPr>
          <w:rFonts w:ascii="Cambria" w:eastAsia="Cambria" w:hAnsi="Cambria" w:cs="Cambria"/>
          <w:sz w:val="24"/>
          <w:szCs w:val="24"/>
        </w:rPr>
        <w:t xml:space="preserve"> → sequential is faster.</w:t>
      </w:r>
    </w:p>
    <w:p w14:paraId="3F5D5F2E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For large </w:t>
      </w:r>
      <w:r>
        <w:rPr>
          <w:rFonts w:ascii="Roboto Mono" w:eastAsia="Roboto Mono" w:hAnsi="Roboto Mono" w:cs="Roboto Mono"/>
          <w:sz w:val="24"/>
          <w:szCs w:val="24"/>
        </w:rPr>
        <w:t>n</w:t>
      </w:r>
      <w:r>
        <w:rPr>
          <w:rFonts w:ascii="Cambria" w:eastAsia="Cambria" w:hAnsi="Cambria" w:cs="Cambria"/>
          <w:sz w:val="24"/>
          <w:szCs w:val="24"/>
        </w:rPr>
        <w:t xml:space="preserve"> (like 1e7 elements) → parallel scan algorithms can achieve significant speedup.</w:t>
      </w:r>
    </w:p>
    <w:p w14:paraId="7C194B70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This example demonstrates OpenMP usage, but real performance gain comes only with advanced prefix sum algorithms.</w:t>
      </w:r>
    </w:p>
    <w:p w14:paraId="716FFED2" w14:textId="77777777" w:rsidR="00A9275C" w:rsidRDefault="00A9275C">
      <w:pPr>
        <w:spacing w:after="0"/>
        <w:rPr>
          <w:rFonts w:ascii="Cambria" w:eastAsia="Cambria" w:hAnsi="Cambria" w:cs="Cambria"/>
          <w:sz w:val="24"/>
          <w:szCs w:val="24"/>
        </w:rPr>
      </w:pPr>
    </w:p>
    <w:p w14:paraId="708FB74C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5477C5EF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11F14E40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sz w:val="24"/>
          <w:szCs w:val="24"/>
        </w:rPr>
        <w:t>Github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Link: </w:t>
      </w:r>
    </w:p>
    <w:p w14:paraId="71539A5B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2F557C3C" w14:textId="0743AEC4" w:rsidR="00A9275C" w:rsidRDefault="001D3E9B" w:rsidP="001D3E9B">
      <w:pPr>
        <w:spacing w:after="0"/>
        <w:rPr>
          <w:rFonts w:ascii="Cambria" w:eastAsia="Cambria" w:hAnsi="Cambria" w:cs="Cambria"/>
          <w:sz w:val="28"/>
          <w:szCs w:val="28"/>
        </w:rPr>
      </w:pPr>
      <w:hyperlink r:id="rId17" w:history="1">
        <w:r w:rsidRPr="001D3E9B">
          <w:rPr>
            <w:rStyle w:val="Hyperlink"/>
          </w:rPr>
          <w:t>https://github.com/av-nandedkar/HPC</w:t>
        </w:r>
      </w:hyperlink>
    </w:p>
    <w:sectPr w:rsidR="00A9275C">
      <w:headerReference w:type="default" r:id="rId18"/>
      <w:footerReference w:type="default" r:id="rId19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738C5B" w14:textId="77777777" w:rsidR="00074682" w:rsidRDefault="00074682">
      <w:pPr>
        <w:spacing w:after="0" w:line="240" w:lineRule="auto"/>
      </w:pPr>
      <w:r>
        <w:separator/>
      </w:r>
    </w:p>
  </w:endnote>
  <w:endnote w:type="continuationSeparator" w:id="0">
    <w:p w14:paraId="1956552F" w14:textId="77777777" w:rsidR="00074682" w:rsidRDefault="000746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5A89B7E-689C-4655-A3A7-6D634FF2413B}"/>
    <w:embedBold r:id="rId2" w:fontKey="{94094811-F064-4B59-9FDD-B1C0B4082E2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B42831FD-D50B-4DA8-9134-D442E3163D58}"/>
    <w:embedItalic r:id="rId4" w:fontKey="{C6891084-4210-4E84-BECD-C9B49C352D9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FE31345B-2812-495A-A2C2-DFB06F1A0956}"/>
    <w:embedBold r:id="rId6" w:fontKey="{5DE698A2-E015-4872-AB55-1A6A9B86AA9D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A218A454-08DD-4C7F-9800-178A223A3CEE}"/>
    <w:embedBold r:id="rId8" w:fontKey="{A0FDDECC-6C63-44B3-B99E-5F469A7474E5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9" w:fontKey="{E2F8421F-ECFA-4085-83D4-0401C672A44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6FD792" w14:textId="77777777" w:rsidR="00A9275C" w:rsidRDefault="00000000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C23E4">
      <w:rPr>
        <w:noProof/>
        <w:color w:val="000000"/>
      </w:rPr>
      <w:t>1</w:t>
    </w:r>
    <w:r>
      <w:rPr>
        <w:color w:val="000000"/>
      </w:rPr>
      <w:fldChar w:fldCharType="end"/>
    </w:r>
    <w:r>
      <w:rPr>
        <w:color w:val="000000"/>
      </w:rPr>
      <w:t xml:space="preserve"> | </w:t>
    </w:r>
    <w:r>
      <w:rPr>
        <w:color w:val="7F7F7F"/>
      </w:rPr>
      <w:t>Page</w:t>
    </w:r>
  </w:p>
  <w:p w14:paraId="5FADE5FC" w14:textId="77777777" w:rsidR="00A9275C" w:rsidRDefault="00000000">
    <w:pPr>
      <w:rPr>
        <w:rFonts w:ascii="Cambria" w:eastAsia="Cambria" w:hAnsi="Cambria" w:cs="Cambria"/>
        <w:b/>
        <w:sz w:val="28"/>
        <w:szCs w:val="28"/>
      </w:rPr>
    </w:pPr>
    <w:r>
      <w:rPr>
        <w:rFonts w:ascii="Cambria" w:eastAsia="Cambria" w:hAnsi="Cambria" w:cs="Cambria"/>
        <w:sz w:val="24"/>
        <w:szCs w:val="24"/>
      </w:rPr>
      <w:t>Final Year: High Performance Computing Lab 2024-25 Sem 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7FA7B3" w14:textId="77777777" w:rsidR="00074682" w:rsidRDefault="00074682">
      <w:pPr>
        <w:spacing w:after="0" w:line="240" w:lineRule="auto"/>
      </w:pPr>
      <w:r>
        <w:separator/>
      </w:r>
    </w:p>
  </w:footnote>
  <w:footnote w:type="continuationSeparator" w:id="0">
    <w:p w14:paraId="7E7FAA05" w14:textId="77777777" w:rsidR="00074682" w:rsidRDefault="000746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9689FF" w14:textId="77777777" w:rsidR="00A9275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mbria" w:eastAsia="Cambria" w:hAnsi="Cambria" w:cs="Cambria"/>
        <w:color w:val="000000"/>
        <w:sz w:val="24"/>
        <w:szCs w:val="24"/>
      </w:rPr>
    </w:pPr>
    <w:proofErr w:type="spellStart"/>
    <w:r>
      <w:rPr>
        <w:rFonts w:ascii="Cambria" w:eastAsia="Cambria" w:hAnsi="Cambria" w:cs="Cambria"/>
        <w:color w:val="000000"/>
        <w:sz w:val="24"/>
        <w:szCs w:val="24"/>
      </w:rPr>
      <w:t>Walchand</w:t>
    </w:r>
    <w:proofErr w:type="spellEnd"/>
    <w:r>
      <w:rPr>
        <w:rFonts w:ascii="Cambria" w:eastAsia="Cambria" w:hAnsi="Cambria" w:cs="Cambria"/>
        <w:color w:val="000000"/>
        <w:sz w:val="24"/>
        <w:szCs w:val="24"/>
      </w:rPr>
      <w:t xml:space="preserve"> College of Engineering, </w:t>
    </w:r>
    <w:proofErr w:type="spellStart"/>
    <w:r>
      <w:rPr>
        <w:rFonts w:ascii="Cambria" w:eastAsia="Cambria" w:hAnsi="Cambria" w:cs="Cambria"/>
        <w:color w:val="000000"/>
        <w:sz w:val="24"/>
        <w:szCs w:val="24"/>
      </w:rPr>
      <w:t>Sangli</w:t>
    </w:r>
    <w:proofErr w:type="spellEnd"/>
  </w:p>
  <w:p w14:paraId="1A38DB06" w14:textId="77777777" w:rsidR="00A9275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mbria" w:eastAsia="Cambria" w:hAnsi="Cambria" w:cs="Cambria"/>
        <w:color w:val="000000"/>
        <w:sz w:val="24"/>
        <w:szCs w:val="24"/>
      </w:rPr>
    </w:pPr>
    <w:r>
      <w:rPr>
        <w:rFonts w:ascii="Cambria" w:eastAsia="Cambria" w:hAnsi="Cambria" w:cs="Cambria"/>
        <w:color w:val="000000"/>
        <w:sz w:val="24"/>
        <w:szCs w:val="24"/>
      </w:rPr>
      <w:t>Department of Computer Science and Engineering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E70DE7"/>
    <w:multiLevelType w:val="multilevel"/>
    <w:tmpl w:val="F022E2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4F3EED"/>
    <w:multiLevelType w:val="multilevel"/>
    <w:tmpl w:val="88C0A5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027366D"/>
    <w:multiLevelType w:val="multilevel"/>
    <w:tmpl w:val="703E5A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81545073">
    <w:abstractNumId w:val="1"/>
  </w:num>
  <w:num w:numId="2" w16cid:durableId="616644506">
    <w:abstractNumId w:val="2"/>
  </w:num>
  <w:num w:numId="3" w16cid:durableId="850030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275C"/>
    <w:rsid w:val="00074682"/>
    <w:rsid w:val="001D3E9B"/>
    <w:rsid w:val="00206681"/>
    <w:rsid w:val="002930FD"/>
    <w:rsid w:val="003419DA"/>
    <w:rsid w:val="004E0683"/>
    <w:rsid w:val="005F06A7"/>
    <w:rsid w:val="007F1920"/>
    <w:rsid w:val="008A6CC1"/>
    <w:rsid w:val="00983BFB"/>
    <w:rsid w:val="00A56CE1"/>
    <w:rsid w:val="00A9275C"/>
    <w:rsid w:val="00AC23E4"/>
    <w:rsid w:val="00C82B12"/>
    <w:rsid w:val="00F40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252BA"/>
  <w15:docId w15:val="{C1BFCCF4-758A-4557-8AEC-4C9DC4242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1D3E9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E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github.com/av-nandedkar/HPC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9</Pages>
  <Words>523</Words>
  <Characters>2985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jasmine sayyad</cp:lastModifiedBy>
  <cp:revision>5</cp:revision>
  <dcterms:created xsi:type="dcterms:W3CDTF">2025-08-18T09:33:00Z</dcterms:created>
  <dcterms:modified xsi:type="dcterms:W3CDTF">2025-08-25T11:35:00Z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0x01010060E2C59308A7C146956AF40A51546BD6</vt:lpwstr>
  </property>
</Properties>
</file>